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7FB" w:rsidRDefault="000508A2" w:rsidP="000F4CBC">
      <w:pPr>
        <w:jc w:val="center"/>
        <w:rPr>
          <w:sz w:val="24"/>
          <w:szCs w:val="24"/>
        </w:rPr>
      </w:pPr>
      <w:r>
        <w:rPr>
          <w:rFonts w:hint="eastAsia"/>
          <w:sz w:val="24"/>
          <w:szCs w:val="24"/>
        </w:rPr>
        <w:t>○</w:t>
      </w:r>
      <w:r w:rsidR="00411B7B">
        <w:rPr>
          <w:rFonts w:hint="eastAsia"/>
          <w:sz w:val="24"/>
          <w:szCs w:val="24"/>
        </w:rPr>
        <w:t>優秀賞「</w:t>
      </w:r>
      <w:r w:rsidR="00B174A2" w:rsidRPr="00B174A2">
        <w:rPr>
          <w:rFonts w:hint="eastAsia"/>
          <w:sz w:val="24"/>
          <w:szCs w:val="24"/>
        </w:rPr>
        <w:t>アジの中華風蒲焼き丼</w:t>
      </w:r>
      <w:r w:rsidR="00411B7B">
        <w:rPr>
          <w:rFonts w:hint="eastAsia"/>
          <w:sz w:val="24"/>
          <w:szCs w:val="24"/>
        </w:rPr>
        <w:t>」（</w:t>
      </w:r>
      <w:r w:rsidR="00007E4A">
        <w:rPr>
          <w:rFonts w:hint="eastAsia"/>
          <w:sz w:val="24"/>
          <w:szCs w:val="24"/>
        </w:rPr>
        <w:t>学生</w:t>
      </w:r>
      <w:r w:rsidR="00411B7B">
        <w:rPr>
          <w:rFonts w:hint="eastAsia"/>
          <w:sz w:val="24"/>
          <w:szCs w:val="24"/>
        </w:rPr>
        <w:t>の部）</w:t>
      </w:r>
    </w:p>
    <w:p w:rsidR="00293599" w:rsidRDefault="00293599">
      <w:pPr>
        <w:rPr>
          <w:sz w:val="24"/>
          <w:szCs w:val="24"/>
        </w:rPr>
      </w:pPr>
    </w:p>
    <w:p w:rsidR="000F4CBC" w:rsidRDefault="000F4CBC">
      <w:pPr>
        <w:rPr>
          <w:sz w:val="24"/>
          <w:szCs w:val="24"/>
        </w:rPr>
      </w:pPr>
    </w:p>
    <w:p w:rsidR="00411B7B" w:rsidRDefault="00424156" w:rsidP="00A10039">
      <w:pPr>
        <w:jc w:val="center"/>
        <w:rPr>
          <w:noProof/>
          <w:sz w:val="24"/>
          <w:szCs w:val="24"/>
        </w:rPr>
      </w:pPr>
      <w:r>
        <w:rPr>
          <w:noProof/>
        </w:rPr>
        <w:drawing>
          <wp:inline distT="0" distB="0" distL="0" distR="0">
            <wp:extent cx="6263613" cy="5438775"/>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587" cy="5478695"/>
                    </a:xfrm>
                    <a:prstGeom prst="rect">
                      <a:avLst/>
                    </a:prstGeom>
                    <a:noFill/>
                    <a:ln>
                      <a:noFill/>
                    </a:ln>
                  </pic:spPr>
                </pic:pic>
              </a:graphicData>
            </a:graphic>
          </wp:inline>
        </w:drawing>
      </w:r>
    </w:p>
    <w:p w:rsidR="00293599" w:rsidRDefault="00293599" w:rsidP="00A10039">
      <w:pPr>
        <w:jc w:val="center"/>
        <w:rPr>
          <w:sz w:val="24"/>
          <w:szCs w:val="24"/>
        </w:rPr>
      </w:pPr>
    </w:p>
    <w:p w:rsidR="000F4CBC" w:rsidRDefault="000F4CBC" w:rsidP="00A10039">
      <w:pPr>
        <w:jc w:val="center"/>
        <w:rPr>
          <w:sz w:val="24"/>
          <w:szCs w:val="24"/>
        </w:rPr>
      </w:pPr>
    </w:p>
    <w:p w:rsidR="000F4CBC" w:rsidRDefault="000F4CBC" w:rsidP="00A10039">
      <w:pPr>
        <w:jc w:val="center"/>
        <w:rPr>
          <w:sz w:val="24"/>
          <w:szCs w:val="24"/>
        </w:rPr>
      </w:pPr>
    </w:p>
    <w:tbl>
      <w:tblPr>
        <w:tblStyle w:val="a5"/>
        <w:tblW w:w="0" w:type="auto"/>
        <w:jc w:val="center"/>
        <w:tblBorders>
          <w:insideH w:val="none" w:sz="0" w:space="0" w:color="auto"/>
          <w:insideV w:val="none" w:sz="0" w:space="0" w:color="auto"/>
        </w:tblBorders>
        <w:tblLook w:val="04A0" w:firstRow="1" w:lastRow="0" w:firstColumn="1" w:lastColumn="0" w:noHBand="0" w:noVBand="1"/>
      </w:tblPr>
      <w:tblGrid>
        <w:gridCol w:w="2433"/>
        <w:gridCol w:w="2551"/>
        <w:gridCol w:w="2552"/>
        <w:gridCol w:w="2408"/>
      </w:tblGrid>
      <w:tr w:rsidR="00411B7B" w:rsidTr="00424156">
        <w:trPr>
          <w:trHeight w:val="414"/>
          <w:jc w:val="center"/>
        </w:trPr>
        <w:tc>
          <w:tcPr>
            <w:tcW w:w="9944" w:type="dxa"/>
            <w:gridSpan w:val="4"/>
            <w:vAlign w:val="center"/>
          </w:tcPr>
          <w:p w:rsidR="00411B7B" w:rsidRPr="004E2591" w:rsidRDefault="00411B7B" w:rsidP="007E36D5">
            <w:pPr>
              <w:jc w:val="left"/>
              <w:rPr>
                <w:szCs w:val="21"/>
              </w:rPr>
            </w:pPr>
            <w:r w:rsidRPr="004E2591">
              <w:rPr>
                <w:rFonts w:hint="eastAsia"/>
                <w:szCs w:val="21"/>
              </w:rPr>
              <w:t>材料（</w:t>
            </w:r>
            <w:r w:rsidRPr="004E2591">
              <w:rPr>
                <w:rFonts w:hint="eastAsia"/>
                <w:szCs w:val="21"/>
              </w:rPr>
              <w:t>4</w:t>
            </w:r>
            <w:r w:rsidRPr="004E2591">
              <w:rPr>
                <w:rFonts w:hint="eastAsia"/>
                <w:szCs w:val="21"/>
              </w:rPr>
              <w:t>人分）</w:t>
            </w:r>
            <w:r w:rsidR="00CE17BA" w:rsidRPr="004E2591">
              <w:rPr>
                <w:rFonts w:hint="eastAsia"/>
                <w:szCs w:val="21"/>
              </w:rPr>
              <w:t xml:space="preserve">　　　　　　　　　　　　</w:t>
            </w:r>
            <w:r w:rsidR="007E36D5" w:rsidRPr="004E2591">
              <w:rPr>
                <w:rFonts w:hint="eastAsia"/>
                <w:szCs w:val="21"/>
              </w:rPr>
              <w:t xml:space="preserve">　</w:t>
            </w:r>
            <w:r w:rsidR="00CE17BA" w:rsidRPr="004E2591">
              <w:rPr>
                <w:rFonts w:hint="eastAsia"/>
                <w:szCs w:val="21"/>
              </w:rPr>
              <w:t xml:space="preserve">　</w:t>
            </w:r>
          </w:p>
        </w:tc>
      </w:tr>
      <w:tr w:rsidR="00CE17BA" w:rsidTr="00424156">
        <w:trPr>
          <w:trHeight w:val="414"/>
          <w:jc w:val="center"/>
        </w:trPr>
        <w:tc>
          <w:tcPr>
            <w:tcW w:w="2433" w:type="dxa"/>
            <w:vAlign w:val="center"/>
          </w:tcPr>
          <w:p w:rsidR="00CE17BA" w:rsidRPr="004E2591" w:rsidRDefault="00B174A2" w:rsidP="001727E4">
            <w:pPr>
              <w:rPr>
                <w:szCs w:val="21"/>
              </w:rPr>
            </w:pPr>
            <w:r w:rsidRPr="004E2591">
              <w:rPr>
                <w:rFonts w:hint="eastAsia"/>
                <w:szCs w:val="21"/>
              </w:rPr>
              <w:t>アジ</w:t>
            </w:r>
          </w:p>
        </w:tc>
        <w:tc>
          <w:tcPr>
            <w:tcW w:w="2551" w:type="dxa"/>
            <w:vAlign w:val="center"/>
          </w:tcPr>
          <w:p w:rsidR="00CE17BA" w:rsidRPr="004E2591" w:rsidRDefault="00B174A2" w:rsidP="00DB10F8">
            <w:pPr>
              <w:rPr>
                <w:szCs w:val="21"/>
              </w:rPr>
            </w:pPr>
            <w:r w:rsidRPr="004E2591">
              <w:rPr>
                <w:rFonts w:hint="eastAsia"/>
                <w:szCs w:val="21"/>
              </w:rPr>
              <w:t>４尾</w:t>
            </w:r>
          </w:p>
        </w:tc>
        <w:tc>
          <w:tcPr>
            <w:tcW w:w="2552" w:type="dxa"/>
            <w:vAlign w:val="center"/>
          </w:tcPr>
          <w:p w:rsidR="00CE17BA" w:rsidRPr="004E2591" w:rsidRDefault="00B174A2" w:rsidP="000508A2">
            <w:pPr>
              <w:rPr>
                <w:szCs w:val="21"/>
              </w:rPr>
            </w:pPr>
            <w:r w:rsidRPr="004E2591">
              <w:rPr>
                <w:rFonts w:hint="eastAsia"/>
                <w:szCs w:val="21"/>
              </w:rPr>
              <w:t>しょうゆ</w:t>
            </w:r>
            <w:r w:rsidR="00015B38" w:rsidRPr="004E2591">
              <w:rPr>
                <w:rFonts w:hint="eastAsia"/>
                <w:szCs w:val="21"/>
              </w:rPr>
              <w:t xml:space="preserve">　　　　</w:t>
            </w:r>
          </w:p>
        </w:tc>
        <w:tc>
          <w:tcPr>
            <w:tcW w:w="2408" w:type="dxa"/>
            <w:vAlign w:val="center"/>
          </w:tcPr>
          <w:p w:rsidR="00CE17BA" w:rsidRPr="004E2591" w:rsidRDefault="00B174A2" w:rsidP="00A10039">
            <w:pPr>
              <w:rPr>
                <w:szCs w:val="21"/>
              </w:rPr>
            </w:pPr>
            <w:r w:rsidRPr="004E2591">
              <w:rPr>
                <w:rFonts w:hint="eastAsia"/>
                <w:szCs w:val="21"/>
              </w:rPr>
              <w:t>大さじ２</w:t>
            </w:r>
          </w:p>
        </w:tc>
      </w:tr>
      <w:tr w:rsidR="00424156" w:rsidTr="00424156">
        <w:trPr>
          <w:trHeight w:val="414"/>
          <w:jc w:val="center"/>
        </w:trPr>
        <w:tc>
          <w:tcPr>
            <w:tcW w:w="2433" w:type="dxa"/>
            <w:vAlign w:val="center"/>
          </w:tcPr>
          <w:p w:rsidR="00424156" w:rsidRPr="004E2591" w:rsidRDefault="00424156" w:rsidP="001727E4">
            <w:pPr>
              <w:rPr>
                <w:szCs w:val="21"/>
              </w:rPr>
            </w:pPr>
            <w:r>
              <w:rPr>
                <w:rFonts w:hint="eastAsia"/>
                <w:szCs w:val="21"/>
              </w:rPr>
              <w:t>塩</w:t>
            </w:r>
          </w:p>
        </w:tc>
        <w:tc>
          <w:tcPr>
            <w:tcW w:w="2551" w:type="dxa"/>
            <w:vAlign w:val="center"/>
          </w:tcPr>
          <w:p w:rsidR="00424156" w:rsidRPr="004E2591" w:rsidRDefault="00424156" w:rsidP="00DB10F8">
            <w:pPr>
              <w:rPr>
                <w:szCs w:val="21"/>
              </w:rPr>
            </w:pPr>
            <w:r>
              <w:rPr>
                <w:rFonts w:hint="eastAsia"/>
                <w:szCs w:val="21"/>
              </w:rPr>
              <w:t>適量</w:t>
            </w:r>
          </w:p>
        </w:tc>
        <w:tc>
          <w:tcPr>
            <w:tcW w:w="2552" w:type="dxa"/>
            <w:vAlign w:val="center"/>
          </w:tcPr>
          <w:p w:rsidR="00424156" w:rsidRPr="004E2591" w:rsidRDefault="00424156" w:rsidP="00293599">
            <w:pPr>
              <w:rPr>
                <w:szCs w:val="21"/>
              </w:rPr>
            </w:pPr>
            <w:r w:rsidRPr="004E2591">
              <w:rPr>
                <w:rFonts w:hint="eastAsia"/>
                <w:szCs w:val="21"/>
              </w:rPr>
              <w:t>酒　　　　　　　調</w:t>
            </w:r>
          </w:p>
        </w:tc>
        <w:tc>
          <w:tcPr>
            <w:tcW w:w="2408" w:type="dxa"/>
            <w:vAlign w:val="center"/>
          </w:tcPr>
          <w:p w:rsidR="00424156" w:rsidRPr="004E2591" w:rsidRDefault="00424156" w:rsidP="00A10039">
            <w:pPr>
              <w:rPr>
                <w:szCs w:val="21"/>
              </w:rPr>
            </w:pPr>
            <w:r w:rsidRPr="004E2591">
              <w:rPr>
                <w:rFonts w:hint="eastAsia"/>
                <w:szCs w:val="21"/>
              </w:rPr>
              <w:t>大さじ３</w:t>
            </w:r>
          </w:p>
        </w:tc>
      </w:tr>
      <w:tr w:rsidR="00424156" w:rsidTr="00424156">
        <w:trPr>
          <w:trHeight w:val="414"/>
          <w:jc w:val="center"/>
        </w:trPr>
        <w:tc>
          <w:tcPr>
            <w:tcW w:w="2433" w:type="dxa"/>
            <w:vAlign w:val="center"/>
          </w:tcPr>
          <w:p w:rsidR="00424156" w:rsidRPr="004E2591" w:rsidRDefault="00424156" w:rsidP="00015B38">
            <w:pPr>
              <w:rPr>
                <w:szCs w:val="21"/>
              </w:rPr>
            </w:pPr>
            <w:r>
              <w:rPr>
                <w:rFonts w:hint="eastAsia"/>
                <w:szCs w:val="21"/>
              </w:rPr>
              <w:t>卵</w:t>
            </w:r>
          </w:p>
        </w:tc>
        <w:tc>
          <w:tcPr>
            <w:tcW w:w="2551" w:type="dxa"/>
            <w:vAlign w:val="center"/>
          </w:tcPr>
          <w:p w:rsidR="00424156" w:rsidRPr="004E2591" w:rsidRDefault="00424156" w:rsidP="00015B38">
            <w:pPr>
              <w:rPr>
                <w:szCs w:val="21"/>
              </w:rPr>
            </w:pPr>
            <w:r>
              <w:rPr>
                <w:rFonts w:hint="eastAsia"/>
                <w:szCs w:val="21"/>
              </w:rPr>
              <w:t>１個</w:t>
            </w:r>
          </w:p>
        </w:tc>
        <w:tc>
          <w:tcPr>
            <w:tcW w:w="2552" w:type="dxa"/>
            <w:vAlign w:val="center"/>
          </w:tcPr>
          <w:p w:rsidR="00424156" w:rsidRPr="004E2591" w:rsidRDefault="00424156" w:rsidP="00015B38">
            <w:pPr>
              <w:rPr>
                <w:szCs w:val="21"/>
              </w:rPr>
            </w:pPr>
            <w:r w:rsidRPr="004E2591">
              <w:rPr>
                <w:rFonts w:hint="eastAsia"/>
                <w:szCs w:val="21"/>
              </w:rPr>
              <w:t>砂糖　　　　　　味</w:t>
            </w:r>
          </w:p>
        </w:tc>
        <w:tc>
          <w:tcPr>
            <w:tcW w:w="2408" w:type="dxa"/>
            <w:vAlign w:val="center"/>
          </w:tcPr>
          <w:p w:rsidR="00424156" w:rsidRPr="004E2591" w:rsidRDefault="00424156" w:rsidP="00015B38">
            <w:pPr>
              <w:rPr>
                <w:szCs w:val="21"/>
              </w:rPr>
            </w:pPr>
            <w:r w:rsidRPr="004E2591">
              <w:rPr>
                <w:rFonts w:hint="eastAsia"/>
                <w:szCs w:val="21"/>
              </w:rPr>
              <w:t>大さじ２</w:t>
            </w:r>
          </w:p>
        </w:tc>
      </w:tr>
      <w:tr w:rsidR="00424156" w:rsidTr="00424156">
        <w:trPr>
          <w:trHeight w:val="414"/>
          <w:jc w:val="center"/>
        </w:trPr>
        <w:tc>
          <w:tcPr>
            <w:tcW w:w="2433" w:type="dxa"/>
            <w:vAlign w:val="center"/>
          </w:tcPr>
          <w:p w:rsidR="00424156" w:rsidRPr="004E2591" w:rsidRDefault="00424156" w:rsidP="00A10039">
            <w:pPr>
              <w:rPr>
                <w:szCs w:val="21"/>
              </w:rPr>
            </w:pPr>
            <w:r w:rsidRPr="004E2591">
              <w:rPr>
                <w:rFonts w:hint="eastAsia"/>
                <w:szCs w:val="21"/>
              </w:rPr>
              <w:t>大葉</w:t>
            </w:r>
          </w:p>
        </w:tc>
        <w:tc>
          <w:tcPr>
            <w:tcW w:w="2551" w:type="dxa"/>
            <w:vAlign w:val="center"/>
          </w:tcPr>
          <w:p w:rsidR="00424156" w:rsidRPr="004E2591" w:rsidRDefault="00424156" w:rsidP="00A10039">
            <w:pPr>
              <w:rPr>
                <w:szCs w:val="21"/>
              </w:rPr>
            </w:pPr>
            <w:r w:rsidRPr="004E2591">
              <w:rPr>
                <w:rFonts w:hint="eastAsia"/>
                <w:szCs w:val="21"/>
              </w:rPr>
              <w:t>１２枚</w:t>
            </w:r>
          </w:p>
        </w:tc>
        <w:tc>
          <w:tcPr>
            <w:tcW w:w="2552" w:type="dxa"/>
            <w:vAlign w:val="center"/>
          </w:tcPr>
          <w:p w:rsidR="00424156" w:rsidRPr="004E2591" w:rsidRDefault="00357E9E" w:rsidP="00A10039">
            <w:pPr>
              <w:rPr>
                <w:szCs w:val="21"/>
              </w:rPr>
            </w:pPr>
            <w:r w:rsidRPr="009E38E3">
              <w:rPr>
                <w:rFonts w:hint="eastAsia"/>
                <w:noProof/>
                <w:szCs w:val="21"/>
              </w:rPr>
              <mc:AlternateContent>
                <mc:Choice Requires="wps">
                  <w:drawing>
                    <wp:anchor distT="0" distB="0" distL="114300" distR="114300" simplePos="0" relativeHeight="251660288" behindDoc="0" locked="0" layoutInCell="1" allowOverlap="1" wp14:anchorId="7ED8CBC4" wp14:editId="5E0E2406">
                      <wp:simplePos x="0" y="0"/>
                      <wp:positionH relativeFrom="column">
                        <wp:posOffset>588645</wp:posOffset>
                      </wp:positionH>
                      <wp:positionV relativeFrom="paragraph">
                        <wp:posOffset>-671195</wp:posOffset>
                      </wp:positionV>
                      <wp:extent cx="381000" cy="1085850"/>
                      <wp:effectExtent l="38100" t="38100" r="76200" b="95250"/>
                      <wp:wrapNone/>
                      <wp:docPr id="3" name="右中かっこ 3"/>
                      <wp:cNvGraphicFramePr/>
                      <a:graphic xmlns:a="http://schemas.openxmlformats.org/drawingml/2006/main">
                        <a:graphicData uri="http://schemas.microsoft.com/office/word/2010/wordprocessingShape">
                          <wps:wsp>
                            <wps:cNvSpPr/>
                            <wps:spPr>
                              <a:xfrm>
                                <a:off x="0" y="0"/>
                                <a:ext cx="381000" cy="1085850"/>
                              </a:xfrm>
                              <a:prstGeom prst="rightBrace">
                                <a:avLst>
                                  <a:gd name="adj1" fmla="val 0"/>
                                  <a:gd name="adj2" fmla="val 51363"/>
                                </a:avLst>
                              </a:prstGeom>
                              <a:noFill/>
                              <a:ln w="25400" cap="flat" cmpd="sng" algn="ctr">
                                <a:solidFill>
                                  <a:srgbClr val="4F81B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8C1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46.35pt;margin-top:-52.85pt;width:30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" adj="0,11094" strokecolor="#4f81bd" strokeweight="2pt">
                      <v:shadow on="t" color="black" opacity="24903f" origin=",.5" offset="0,.55556mm"/>
                    </v:shape>
                  </w:pict>
                </mc:Fallback>
              </mc:AlternateContent>
            </w:r>
            <w:r w:rsidR="00424156" w:rsidRPr="004E2591">
              <w:rPr>
                <w:rFonts w:hint="eastAsia"/>
                <w:szCs w:val="21"/>
              </w:rPr>
              <w:t>豆板醤　　　　　料</w:t>
            </w:r>
          </w:p>
        </w:tc>
        <w:tc>
          <w:tcPr>
            <w:tcW w:w="2408" w:type="dxa"/>
            <w:vAlign w:val="center"/>
          </w:tcPr>
          <w:p w:rsidR="00424156" w:rsidRPr="004E2591" w:rsidRDefault="00424156" w:rsidP="00A10039">
            <w:pPr>
              <w:rPr>
                <w:szCs w:val="21"/>
              </w:rPr>
            </w:pPr>
            <w:r w:rsidRPr="004E2591">
              <w:rPr>
                <w:rFonts w:hint="eastAsia"/>
                <w:szCs w:val="21"/>
              </w:rPr>
              <w:t>小さじ</w:t>
            </w:r>
            <w:r w:rsidR="00D03575">
              <w:rPr>
                <w:rFonts w:hint="eastAsia"/>
                <w:szCs w:val="21"/>
              </w:rPr>
              <w:t>１</w:t>
            </w:r>
          </w:p>
        </w:tc>
      </w:tr>
      <w:tr w:rsidR="00424156" w:rsidTr="00424156">
        <w:trPr>
          <w:trHeight w:val="414"/>
          <w:jc w:val="center"/>
        </w:trPr>
        <w:tc>
          <w:tcPr>
            <w:tcW w:w="2433" w:type="dxa"/>
            <w:vAlign w:val="center"/>
          </w:tcPr>
          <w:p w:rsidR="00424156" w:rsidRPr="004E2591" w:rsidRDefault="00424156" w:rsidP="00A10039">
            <w:pPr>
              <w:rPr>
                <w:szCs w:val="21"/>
              </w:rPr>
            </w:pPr>
            <w:r w:rsidRPr="004E2591">
              <w:rPr>
                <w:rFonts w:hint="eastAsia"/>
                <w:szCs w:val="21"/>
              </w:rPr>
              <w:t>長ねぎ</w:t>
            </w:r>
          </w:p>
        </w:tc>
        <w:tc>
          <w:tcPr>
            <w:tcW w:w="2551" w:type="dxa"/>
            <w:vAlign w:val="center"/>
          </w:tcPr>
          <w:p w:rsidR="00424156" w:rsidRPr="004E2591" w:rsidRDefault="00424156" w:rsidP="00A10039">
            <w:pPr>
              <w:rPr>
                <w:szCs w:val="21"/>
              </w:rPr>
            </w:pPr>
            <w:r w:rsidRPr="004E2591">
              <w:rPr>
                <w:rFonts w:hint="eastAsia"/>
                <w:szCs w:val="21"/>
              </w:rPr>
              <w:t>５ｃｍ　４節</w:t>
            </w:r>
          </w:p>
        </w:tc>
        <w:tc>
          <w:tcPr>
            <w:tcW w:w="2552" w:type="dxa"/>
            <w:vAlign w:val="center"/>
          </w:tcPr>
          <w:p w:rsidR="00424156" w:rsidRPr="004E2591" w:rsidRDefault="00424156" w:rsidP="00A10039">
            <w:pPr>
              <w:rPr>
                <w:szCs w:val="21"/>
              </w:rPr>
            </w:pPr>
            <w:r w:rsidRPr="004E2591">
              <w:rPr>
                <w:rFonts w:hint="eastAsia"/>
                <w:szCs w:val="21"/>
              </w:rPr>
              <w:t>みりん　　　　　Ａ</w:t>
            </w:r>
          </w:p>
        </w:tc>
        <w:tc>
          <w:tcPr>
            <w:tcW w:w="2408" w:type="dxa"/>
            <w:vAlign w:val="center"/>
          </w:tcPr>
          <w:p w:rsidR="00424156" w:rsidRPr="004E2591" w:rsidRDefault="00424156" w:rsidP="00A10039">
            <w:pPr>
              <w:rPr>
                <w:szCs w:val="21"/>
              </w:rPr>
            </w:pPr>
            <w:r w:rsidRPr="004E2591">
              <w:rPr>
                <w:rFonts w:hint="eastAsia"/>
                <w:szCs w:val="21"/>
              </w:rPr>
              <w:t>大さじ１</w:t>
            </w:r>
          </w:p>
        </w:tc>
      </w:tr>
      <w:tr w:rsidR="00424156" w:rsidTr="00424156">
        <w:trPr>
          <w:trHeight w:val="414"/>
          <w:jc w:val="center"/>
        </w:trPr>
        <w:tc>
          <w:tcPr>
            <w:tcW w:w="2433" w:type="dxa"/>
            <w:vAlign w:val="center"/>
          </w:tcPr>
          <w:p w:rsidR="00424156" w:rsidRPr="004E2591" w:rsidRDefault="00424156" w:rsidP="00E00427">
            <w:pPr>
              <w:rPr>
                <w:szCs w:val="21"/>
              </w:rPr>
            </w:pPr>
            <w:r w:rsidRPr="004E2591">
              <w:rPr>
                <w:rFonts w:hint="eastAsia"/>
                <w:szCs w:val="21"/>
              </w:rPr>
              <w:t>薄力粉</w:t>
            </w:r>
          </w:p>
        </w:tc>
        <w:tc>
          <w:tcPr>
            <w:tcW w:w="2551" w:type="dxa"/>
            <w:vAlign w:val="center"/>
          </w:tcPr>
          <w:p w:rsidR="00424156" w:rsidRPr="004E2591" w:rsidRDefault="00424156" w:rsidP="00A10039">
            <w:pPr>
              <w:rPr>
                <w:szCs w:val="21"/>
              </w:rPr>
            </w:pPr>
            <w:r w:rsidRPr="004E2591">
              <w:rPr>
                <w:rFonts w:hint="eastAsia"/>
                <w:szCs w:val="21"/>
              </w:rPr>
              <w:t>適量</w:t>
            </w:r>
          </w:p>
        </w:tc>
        <w:tc>
          <w:tcPr>
            <w:tcW w:w="2552" w:type="dxa"/>
            <w:vAlign w:val="center"/>
          </w:tcPr>
          <w:p w:rsidR="00424156" w:rsidRPr="004E2591" w:rsidRDefault="00424156" w:rsidP="00A10039">
            <w:pPr>
              <w:rPr>
                <w:szCs w:val="21"/>
              </w:rPr>
            </w:pPr>
          </w:p>
        </w:tc>
        <w:tc>
          <w:tcPr>
            <w:tcW w:w="2408" w:type="dxa"/>
            <w:vAlign w:val="center"/>
          </w:tcPr>
          <w:p w:rsidR="00424156" w:rsidRPr="004E2591" w:rsidRDefault="00424156" w:rsidP="00A10039">
            <w:pPr>
              <w:rPr>
                <w:szCs w:val="21"/>
              </w:rPr>
            </w:pPr>
          </w:p>
        </w:tc>
      </w:tr>
      <w:tr w:rsidR="00424156" w:rsidTr="00424156">
        <w:trPr>
          <w:trHeight w:val="414"/>
          <w:jc w:val="center"/>
        </w:trPr>
        <w:tc>
          <w:tcPr>
            <w:tcW w:w="2433" w:type="dxa"/>
            <w:vAlign w:val="center"/>
          </w:tcPr>
          <w:p w:rsidR="00424156" w:rsidRPr="004E2591" w:rsidRDefault="00424156" w:rsidP="00E00427">
            <w:pPr>
              <w:rPr>
                <w:szCs w:val="21"/>
              </w:rPr>
            </w:pPr>
            <w:r w:rsidRPr="004E2591">
              <w:rPr>
                <w:rFonts w:hint="eastAsia"/>
                <w:szCs w:val="21"/>
              </w:rPr>
              <w:t>サラダ油</w:t>
            </w:r>
          </w:p>
        </w:tc>
        <w:tc>
          <w:tcPr>
            <w:tcW w:w="2551" w:type="dxa"/>
            <w:vAlign w:val="center"/>
          </w:tcPr>
          <w:p w:rsidR="00424156" w:rsidRPr="004E2591" w:rsidRDefault="00424156" w:rsidP="00A10039">
            <w:pPr>
              <w:rPr>
                <w:szCs w:val="21"/>
              </w:rPr>
            </w:pPr>
            <w:r w:rsidRPr="004E2591">
              <w:rPr>
                <w:rFonts w:hint="eastAsia"/>
                <w:szCs w:val="21"/>
              </w:rPr>
              <w:t>適量</w:t>
            </w:r>
          </w:p>
        </w:tc>
        <w:tc>
          <w:tcPr>
            <w:tcW w:w="2552" w:type="dxa"/>
            <w:vAlign w:val="center"/>
          </w:tcPr>
          <w:p w:rsidR="00424156" w:rsidRPr="004E2591" w:rsidRDefault="00424156" w:rsidP="00A10039">
            <w:pPr>
              <w:rPr>
                <w:szCs w:val="21"/>
              </w:rPr>
            </w:pPr>
            <w:r w:rsidRPr="004E2591">
              <w:rPr>
                <w:rFonts w:hint="eastAsia"/>
                <w:szCs w:val="21"/>
              </w:rPr>
              <w:t>ごはん</w:t>
            </w:r>
          </w:p>
        </w:tc>
        <w:tc>
          <w:tcPr>
            <w:tcW w:w="2408" w:type="dxa"/>
            <w:vAlign w:val="center"/>
          </w:tcPr>
          <w:p w:rsidR="00424156" w:rsidRPr="004E2591" w:rsidRDefault="00424156" w:rsidP="00A10039">
            <w:pPr>
              <w:rPr>
                <w:szCs w:val="21"/>
              </w:rPr>
            </w:pPr>
            <w:r w:rsidRPr="004E2591">
              <w:rPr>
                <w:rFonts w:hint="eastAsia"/>
                <w:szCs w:val="21"/>
              </w:rPr>
              <w:t>４膳</w:t>
            </w:r>
          </w:p>
        </w:tc>
      </w:tr>
      <w:tr w:rsidR="00424156" w:rsidTr="00424156">
        <w:trPr>
          <w:trHeight w:val="414"/>
          <w:jc w:val="center"/>
        </w:trPr>
        <w:tc>
          <w:tcPr>
            <w:tcW w:w="2433" w:type="dxa"/>
            <w:vAlign w:val="center"/>
          </w:tcPr>
          <w:p w:rsidR="00424156" w:rsidRPr="004E2591" w:rsidRDefault="00424156" w:rsidP="00E00427">
            <w:pPr>
              <w:rPr>
                <w:szCs w:val="21"/>
              </w:rPr>
            </w:pPr>
            <w:r w:rsidRPr="004E2591">
              <w:rPr>
                <w:rFonts w:hint="eastAsia"/>
                <w:szCs w:val="21"/>
              </w:rPr>
              <w:t>生姜</w:t>
            </w:r>
          </w:p>
        </w:tc>
        <w:tc>
          <w:tcPr>
            <w:tcW w:w="2551" w:type="dxa"/>
            <w:vAlign w:val="center"/>
          </w:tcPr>
          <w:p w:rsidR="00424156" w:rsidRPr="004E2591" w:rsidRDefault="00424156" w:rsidP="00A10039">
            <w:pPr>
              <w:rPr>
                <w:szCs w:val="21"/>
              </w:rPr>
            </w:pPr>
            <w:r w:rsidRPr="004E2591">
              <w:rPr>
                <w:rFonts w:hint="eastAsia"/>
                <w:szCs w:val="21"/>
              </w:rPr>
              <w:t>１個</w:t>
            </w:r>
          </w:p>
        </w:tc>
        <w:tc>
          <w:tcPr>
            <w:tcW w:w="2552" w:type="dxa"/>
            <w:vAlign w:val="center"/>
          </w:tcPr>
          <w:p w:rsidR="00424156" w:rsidRPr="004E2591" w:rsidRDefault="00424156" w:rsidP="00A10039">
            <w:pPr>
              <w:rPr>
                <w:szCs w:val="21"/>
              </w:rPr>
            </w:pPr>
            <w:r>
              <w:rPr>
                <w:rFonts w:hint="eastAsia"/>
                <w:szCs w:val="21"/>
              </w:rPr>
              <w:t>焼きのり</w:t>
            </w:r>
          </w:p>
        </w:tc>
        <w:tc>
          <w:tcPr>
            <w:tcW w:w="2408" w:type="dxa"/>
            <w:vAlign w:val="center"/>
          </w:tcPr>
          <w:p w:rsidR="00424156" w:rsidRPr="004E2591" w:rsidRDefault="00424156" w:rsidP="00A10039">
            <w:pPr>
              <w:rPr>
                <w:szCs w:val="21"/>
              </w:rPr>
            </w:pPr>
            <w:r>
              <w:rPr>
                <w:rFonts w:hint="eastAsia"/>
                <w:szCs w:val="21"/>
              </w:rPr>
              <w:t>４枚</w:t>
            </w:r>
          </w:p>
        </w:tc>
      </w:tr>
      <w:tr w:rsidR="00424156" w:rsidTr="00424156">
        <w:trPr>
          <w:trHeight w:val="414"/>
          <w:jc w:val="center"/>
        </w:trPr>
        <w:tc>
          <w:tcPr>
            <w:tcW w:w="2433" w:type="dxa"/>
            <w:vAlign w:val="center"/>
          </w:tcPr>
          <w:p w:rsidR="00424156" w:rsidRPr="004E2591" w:rsidRDefault="00424156" w:rsidP="00E00427">
            <w:pPr>
              <w:rPr>
                <w:szCs w:val="21"/>
              </w:rPr>
            </w:pPr>
            <w:r>
              <w:rPr>
                <w:rFonts w:hint="eastAsia"/>
                <w:szCs w:val="21"/>
              </w:rPr>
              <w:t>卵</w:t>
            </w:r>
          </w:p>
        </w:tc>
        <w:tc>
          <w:tcPr>
            <w:tcW w:w="2551" w:type="dxa"/>
            <w:vAlign w:val="center"/>
          </w:tcPr>
          <w:p w:rsidR="00424156" w:rsidRPr="004E2591" w:rsidRDefault="00424156" w:rsidP="00A10039">
            <w:pPr>
              <w:rPr>
                <w:szCs w:val="21"/>
              </w:rPr>
            </w:pPr>
            <w:r>
              <w:rPr>
                <w:rFonts w:hint="eastAsia"/>
                <w:szCs w:val="21"/>
              </w:rPr>
              <w:t>４個</w:t>
            </w:r>
          </w:p>
        </w:tc>
        <w:tc>
          <w:tcPr>
            <w:tcW w:w="2552" w:type="dxa"/>
            <w:vAlign w:val="center"/>
          </w:tcPr>
          <w:p w:rsidR="00424156" w:rsidRPr="004E2591" w:rsidRDefault="00424156" w:rsidP="00A10039">
            <w:pPr>
              <w:rPr>
                <w:szCs w:val="21"/>
              </w:rPr>
            </w:pPr>
            <w:r>
              <w:rPr>
                <w:rFonts w:hint="eastAsia"/>
                <w:szCs w:val="21"/>
              </w:rPr>
              <w:t>ラディッシュ</w:t>
            </w:r>
          </w:p>
        </w:tc>
        <w:tc>
          <w:tcPr>
            <w:tcW w:w="2408" w:type="dxa"/>
            <w:vAlign w:val="center"/>
          </w:tcPr>
          <w:p w:rsidR="00424156" w:rsidRPr="004E2591" w:rsidRDefault="00424156" w:rsidP="00A10039">
            <w:pPr>
              <w:rPr>
                <w:szCs w:val="21"/>
              </w:rPr>
            </w:pPr>
            <w:r>
              <w:rPr>
                <w:rFonts w:hint="eastAsia"/>
                <w:szCs w:val="21"/>
              </w:rPr>
              <w:t>２個</w:t>
            </w:r>
          </w:p>
        </w:tc>
      </w:tr>
      <w:tr w:rsidR="00424156" w:rsidTr="00424156">
        <w:trPr>
          <w:trHeight w:val="414"/>
          <w:jc w:val="center"/>
        </w:trPr>
        <w:tc>
          <w:tcPr>
            <w:tcW w:w="2433" w:type="dxa"/>
            <w:vAlign w:val="center"/>
          </w:tcPr>
          <w:p w:rsidR="00424156" w:rsidRDefault="00424156" w:rsidP="00E00427">
            <w:pPr>
              <w:rPr>
                <w:szCs w:val="21"/>
              </w:rPr>
            </w:pPr>
            <w:r>
              <w:rPr>
                <w:rFonts w:hint="eastAsia"/>
                <w:szCs w:val="21"/>
              </w:rPr>
              <w:t>マヨネ－ズ</w:t>
            </w:r>
          </w:p>
        </w:tc>
        <w:tc>
          <w:tcPr>
            <w:tcW w:w="2551" w:type="dxa"/>
            <w:vAlign w:val="center"/>
          </w:tcPr>
          <w:p w:rsidR="00424156" w:rsidRDefault="00424156" w:rsidP="00A10039">
            <w:pPr>
              <w:rPr>
                <w:szCs w:val="21"/>
              </w:rPr>
            </w:pPr>
            <w:r>
              <w:rPr>
                <w:rFonts w:hint="eastAsia"/>
                <w:szCs w:val="21"/>
              </w:rPr>
              <w:t>大さじ１</w:t>
            </w:r>
          </w:p>
        </w:tc>
        <w:tc>
          <w:tcPr>
            <w:tcW w:w="2552" w:type="dxa"/>
            <w:vAlign w:val="center"/>
          </w:tcPr>
          <w:p w:rsidR="00424156" w:rsidRPr="004E2591" w:rsidRDefault="00424156" w:rsidP="00A10039">
            <w:pPr>
              <w:rPr>
                <w:szCs w:val="21"/>
              </w:rPr>
            </w:pPr>
          </w:p>
        </w:tc>
        <w:tc>
          <w:tcPr>
            <w:tcW w:w="2408" w:type="dxa"/>
            <w:vAlign w:val="center"/>
          </w:tcPr>
          <w:p w:rsidR="00424156" w:rsidRPr="004E2591" w:rsidRDefault="00424156" w:rsidP="00A10039">
            <w:pPr>
              <w:rPr>
                <w:szCs w:val="21"/>
              </w:rPr>
            </w:pPr>
          </w:p>
        </w:tc>
      </w:tr>
    </w:tbl>
    <w:p w:rsidR="00411B7B" w:rsidRDefault="00A10039">
      <w:pPr>
        <w:rPr>
          <w:sz w:val="24"/>
          <w:szCs w:val="24"/>
        </w:rPr>
      </w:pPr>
      <w:r>
        <w:rPr>
          <w:rFonts w:hint="eastAsia"/>
          <w:sz w:val="24"/>
          <w:szCs w:val="24"/>
        </w:rPr>
        <w:lastRenderedPageBreak/>
        <w:t>【作り方】</w:t>
      </w:r>
    </w:p>
    <w:p w:rsidR="00007E4A" w:rsidRDefault="00015B38" w:rsidP="00007E4A">
      <w:pPr>
        <w:pStyle w:val="a6"/>
        <w:numPr>
          <w:ilvl w:val="0"/>
          <w:numId w:val="5"/>
        </w:numPr>
        <w:ind w:leftChars="0"/>
        <w:rPr>
          <w:sz w:val="24"/>
          <w:szCs w:val="24"/>
        </w:rPr>
      </w:pPr>
      <w:r w:rsidRPr="00015B38">
        <w:rPr>
          <w:rFonts w:hint="eastAsia"/>
          <w:sz w:val="24"/>
          <w:szCs w:val="24"/>
        </w:rPr>
        <w:t>アジの切り身に両面とも塩を</w:t>
      </w:r>
      <w:r w:rsidR="00424156">
        <w:rPr>
          <w:rFonts w:hint="eastAsia"/>
          <w:sz w:val="24"/>
          <w:szCs w:val="24"/>
        </w:rPr>
        <w:t>ふり、溶き卵を揉み込む</w:t>
      </w:r>
      <w:r w:rsidRPr="00015B38">
        <w:rPr>
          <w:rFonts w:hint="eastAsia"/>
          <w:sz w:val="24"/>
          <w:szCs w:val="24"/>
        </w:rPr>
        <w:t>。</w:t>
      </w:r>
    </w:p>
    <w:p w:rsidR="00015B38" w:rsidRDefault="00015B38" w:rsidP="00007E4A">
      <w:pPr>
        <w:pStyle w:val="a6"/>
        <w:numPr>
          <w:ilvl w:val="0"/>
          <w:numId w:val="5"/>
        </w:numPr>
        <w:ind w:leftChars="0"/>
        <w:rPr>
          <w:sz w:val="24"/>
          <w:szCs w:val="24"/>
        </w:rPr>
      </w:pPr>
      <w:r w:rsidRPr="00015B38">
        <w:rPr>
          <w:rFonts w:hint="eastAsia"/>
          <w:sz w:val="24"/>
          <w:szCs w:val="24"/>
        </w:rPr>
        <w:t>大葉、長ねぎ、生姜を千切りにし、</w:t>
      </w:r>
      <w:r w:rsidR="00424156">
        <w:rPr>
          <w:rFonts w:hint="eastAsia"/>
          <w:sz w:val="24"/>
          <w:szCs w:val="24"/>
        </w:rPr>
        <w:t>ラディッシュは薄切りにして、</w:t>
      </w:r>
      <w:r w:rsidRPr="00015B38">
        <w:rPr>
          <w:rFonts w:hint="eastAsia"/>
          <w:sz w:val="24"/>
          <w:szCs w:val="24"/>
        </w:rPr>
        <w:t>それぞれ水にさらしておく。</w:t>
      </w:r>
    </w:p>
    <w:p w:rsidR="00015B38" w:rsidRDefault="00015B38" w:rsidP="00007E4A">
      <w:pPr>
        <w:pStyle w:val="a6"/>
        <w:numPr>
          <w:ilvl w:val="0"/>
          <w:numId w:val="5"/>
        </w:numPr>
        <w:ind w:leftChars="0"/>
        <w:rPr>
          <w:sz w:val="24"/>
          <w:szCs w:val="24"/>
        </w:rPr>
      </w:pPr>
      <w:r w:rsidRPr="00015B38">
        <w:rPr>
          <w:rFonts w:hint="eastAsia"/>
          <w:sz w:val="24"/>
          <w:szCs w:val="24"/>
        </w:rPr>
        <w:t>ボウルに調味料Ａ（しょうゆ</w:t>
      </w:r>
      <w:r w:rsidR="00832C3E">
        <w:rPr>
          <w:rFonts w:hint="eastAsia"/>
          <w:sz w:val="24"/>
          <w:szCs w:val="24"/>
        </w:rPr>
        <w:t>大さじ２</w:t>
      </w:r>
      <w:r w:rsidRPr="00015B38">
        <w:rPr>
          <w:rFonts w:hint="eastAsia"/>
          <w:sz w:val="24"/>
          <w:szCs w:val="24"/>
        </w:rPr>
        <w:t>、酒</w:t>
      </w:r>
      <w:r w:rsidR="00832C3E">
        <w:rPr>
          <w:rFonts w:hint="eastAsia"/>
          <w:sz w:val="24"/>
          <w:szCs w:val="24"/>
        </w:rPr>
        <w:t>大さじ３</w:t>
      </w:r>
      <w:r w:rsidRPr="00015B38">
        <w:rPr>
          <w:rFonts w:hint="eastAsia"/>
          <w:sz w:val="24"/>
          <w:szCs w:val="24"/>
        </w:rPr>
        <w:t>、砂糖</w:t>
      </w:r>
      <w:r w:rsidR="00832C3E">
        <w:rPr>
          <w:rFonts w:hint="eastAsia"/>
          <w:sz w:val="24"/>
          <w:szCs w:val="24"/>
        </w:rPr>
        <w:t>大さじ２</w:t>
      </w:r>
      <w:r w:rsidRPr="00015B38">
        <w:rPr>
          <w:rFonts w:hint="eastAsia"/>
          <w:sz w:val="24"/>
          <w:szCs w:val="24"/>
        </w:rPr>
        <w:t>、豆板醤</w:t>
      </w:r>
      <w:r w:rsidR="00832C3E">
        <w:rPr>
          <w:rFonts w:hint="eastAsia"/>
          <w:sz w:val="24"/>
          <w:szCs w:val="24"/>
        </w:rPr>
        <w:t>小さじ１</w:t>
      </w:r>
      <w:r w:rsidRPr="00015B38">
        <w:rPr>
          <w:rFonts w:hint="eastAsia"/>
          <w:sz w:val="24"/>
          <w:szCs w:val="24"/>
        </w:rPr>
        <w:t>、みりん</w:t>
      </w:r>
      <w:r w:rsidR="00832C3E">
        <w:rPr>
          <w:rFonts w:hint="eastAsia"/>
          <w:sz w:val="24"/>
          <w:szCs w:val="24"/>
        </w:rPr>
        <w:t>大さじ</w:t>
      </w:r>
      <w:r w:rsidR="00832C3E">
        <w:rPr>
          <w:rFonts w:hint="eastAsia"/>
          <w:sz w:val="24"/>
          <w:szCs w:val="24"/>
        </w:rPr>
        <w:t>1</w:t>
      </w:r>
      <w:bookmarkStart w:id="0" w:name="_GoBack"/>
      <w:bookmarkEnd w:id="0"/>
      <w:r w:rsidRPr="00015B38">
        <w:rPr>
          <w:rFonts w:hint="eastAsia"/>
          <w:sz w:val="24"/>
          <w:szCs w:val="24"/>
        </w:rPr>
        <w:t>）を合わせておく。</w:t>
      </w:r>
    </w:p>
    <w:p w:rsidR="00015B38" w:rsidRDefault="00015B38" w:rsidP="00007E4A">
      <w:pPr>
        <w:pStyle w:val="a6"/>
        <w:numPr>
          <w:ilvl w:val="0"/>
          <w:numId w:val="5"/>
        </w:numPr>
        <w:ind w:leftChars="0"/>
        <w:rPr>
          <w:sz w:val="24"/>
          <w:szCs w:val="24"/>
        </w:rPr>
      </w:pPr>
      <w:r w:rsidRPr="00015B38">
        <w:rPr>
          <w:rFonts w:hint="eastAsia"/>
          <w:sz w:val="24"/>
          <w:szCs w:val="24"/>
        </w:rPr>
        <w:t>アジ</w:t>
      </w:r>
      <w:r w:rsidR="00424156">
        <w:rPr>
          <w:rFonts w:hint="eastAsia"/>
          <w:sz w:val="24"/>
          <w:szCs w:val="24"/>
        </w:rPr>
        <w:t>に</w:t>
      </w:r>
      <w:r w:rsidRPr="00015B38">
        <w:rPr>
          <w:rFonts w:hint="eastAsia"/>
          <w:sz w:val="24"/>
          <w:szCs w:val="24"/>
        </w:rPr>
        <w:t>薄力粉をまぶす。</w:t>
      </w:r>
    </w:p>
    <w:p w:rsidR="00015B38" w:rsidRDefault="00015B38" w:rsidP="00007E4A">
      <w:pPr>
        <w:pStyle w:val="a6"/>
        <w:numPr>
          <w:ilvl w:val="0"/>
          <w:numId w:val="5"/>
        </w:numPr>
        <w:ind w:leftChars="0"/>
        <w:rPr>
          <w:sz w:val="24"/>
          <w:szCs w:val="24"/>
        </w:rPr>
      </w:pPr>
      <w:r w:rsidRPr="00015B38">
        <w:rPr>
          <w:rFonts w:hint="eastAsia"/>
          <w:sz w:val="24"/>
          <w:szCs w:val="24"/>
        </w:rPr>
        <w:t>フライパンにサラダ油を熱し、中火でアジを皮目から焼く。</w:t>
      </w:r>
    </w:p>
    <w:p w:rsidR="00015B38" w:rsidRDefault="00015B38" w:rsidP="00007E4A">
      <w:pPr>
        <w:pStyle w:val="a6"/>
        <w:numPr>
          <w:ilvl w:val="0"/>
          <w:numId w:val="5"/>
        </w:numPr>
        <w:ind w:leftChars="0"/>
        <w:rPr>
          <w:sz w:val="24"/>
          <w:szCs w:val="24"/>
        </w:rPr>
      </w:pPr>
      <w:r w:rsidRPr="00015B38">
        <w:rPr>
          <w:rFonts w:hint="eastAsia"/>
          <w:sz w:val="24"/>
          <w:szCs w:val="24"/>
        </w:rPr>
        <w:t>アジに両面とも焼き目がついたら③を入れてよくからませる。</w:t>
      </w:r>
    </w:p>
    <w:p w:rsidR="00424156" w:rsidRDefault="00424156" w:rsidP="00007E4A">
      <w:pPr>
        <w:pStyle w:val="a6"/>
        <w:numPr>
          <w:ilvl w:val="0"/>
          <w:numId w:val="5"/>
        </w:numPr>
        <w:ind w:leftChars="0"/>
        <w:rPr>
          <w:sz w:val="24"/>
          <w:szCs w:val="24"/>
        </w:rPr>
      </w:pPr>
      <w:r>
        <w:rPr>
          <w:rFonts w:hint="eastAsia"/>
          <w:sz w:val="24"/>
          <w:szCs w:val="24"/>
        </w:rPr>
        <w:t>ボウルに溶き卵、マヨネ－ズ、塩を加えフライパンで</w:t>
      </w:r>
      <w:r w:rsidR="007460CB">
        <w:rPr>
          <w:rFonts w:hint="eastAsia"/>
          <w:sz w:val="24"/>
          <w:szCs w:val="24"/>
        </w:rPr>
        <w:t>炒り玉子を作る。</w:t>
      </w:r>
    </w:p>
    <w:p w:rsidR="00015B38" w:rsidRPr="00007E4A" w:rsidRDefault="00015B38" w:rsidP="00007E4A">
      <w:pPr>
        <w:pStyle w:val="a6"/>
        <w:numPr>
          <w:ilvl w:val="0"/>
          <w:numId w:val="5"/>
        </w:numPr>
        <w:ind w:leftChars="0"/>
        <w:rPr>
          <w:sz w:val="24"/>
          <w:szCs w:val="24"/>
        </w:rPr>
      </w:pPr>
      <w:r w:rsidRPr="00015B38">
        <w:rPr>
          <w:rFonts w:hint="eastAsia"/>
          <w:sz w:val="24"/>
          <w:szCs w:val="24"/>
        </w:rPr>
        <w:t>ごはんに</w:t>
      </w:r>
      <w:r w:rsidR="007460CB">
        <w:rPr>
          <w:rFonts w:hint="eastAsia"/>
          <w:sz w:val="24"/>
          <w:szCs w:val="24"/>
        </w:rPr>
        <w:t>焼きのりをのせ、さらに⑥と</w:t>
      </w:r>
      <w:r w:rsidRPr="00015B38">
        <w:rPr>
          <w:rFonts w:hint="eastAsia"/>
          <w:sz w:val="24"/>
          <w:szCs w:val="24"/>
        </w:rPr>
        <w:t>②をのせ</w:t>
      </w:r>
      <w:r w:rsidR="007460CB">
        <w:rPr>
          <w:rFonts w:hint="eastAsia"/>
          <w:sz w:val="24"/>
          <w:szCs w:val="24"/>
        </w:rPr>
        <w:t>、⑦をちらして</w:t>
      </w:r>
      <w:r w:rsidRPr="00015B38">
        <w:rPr>
          <w:rFonts w:hint="eastAsia"/>
          <w:sz w:val="24"/>
          <w:szCs w:val="24"/>
        </w:rPr>
        <w:t>完成。</w:t>
      </w:r>
    </w:p>
    <w:p w:rsidR="00015B38" w:rsidRDefault="00015B38">
      <w:pPr>
        <w:rPr>
          <w:sz w:val="24"/>
          <w:szCs w:val="24"/>
        </w:rPr>
      </w:pPr>
    </w:p>
    <w:p w:rsidR="000F4CBC" w:rsidRDefault="000F4CBC">
      <w:pPr>
        <w:rPr>
          <w:sz w:val="24"/>
          <w:szCs w:val="24"/>
        </w:rPr>
      </w:pPr>
    </w:p>
    <w:p w:rsidR="00411B7B" w:rsidRDefault="00D341A5">
      <w:pPr>
        <w:rPr>
          <w:sz w:val="24"/>
          <w:szCs w:val="24"/>
        </w:rPr>
      </w:pPr>
      <w:r>
        <w:rPr>
          <w:rFonts w:hint="eastAsia"/>
          <w:sz w:val="24"/>
          <w:szCs w:val="24"/>
        </w:rPr>
        <w:t>【アピールポイント】</w:t>
      </w:r>
    </w:p>
    <w:p w:rsidR="00007E4A" w:rsidRDefault="00007E4A" w:rsidP="00015B38">
      <w:pPr>
        <w:rPr>
          <w:sz w:val="24"/>
          <w:szCs w:val="24"/>
        </w:rPr>
      </w:pPr>
      <w:r>
        <w:rPr>
          <w:rFonts w:hint="eastAsia"/>
          <w:sz w:val="24"/>
          <w:szCs w:val="24"/>
        </w:rPr>
        <w:t xml:space="preserve">　</w:t>
      </w:r>
      <w:r w:rsidR="00015B38" w:rsidRPr="00015B38">
        <w:rPr>
          <w:rFonts w:hint="eastAsia"/>
          <w:sz w:val="24"/>
          <w:szCs w:val="24"/>
        </w:rPr>
        <w:t>豆板醤を加えることで、甘辛い蒲焼きの味つけをピリ辛の中華風にし、ごはんとよく合う味付けに仕上げました。また、薬味として大葉、長ねぎ、針生姜を加えることでさっぱりした風味も楽しめるようにしました。</w:t>
      </w:r>
    </w:p>
    <w:sectPr w:rsidR="00007E4A" w:rsidSect="00D341A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591" w:rsidRDefault="004E2591" w:rsidP="004E2591">
      <w:r>
        <w:separator/>
      </w:r>
    </w:p>
  </w:endnote>
  <w:endnote w:type="continuationSeparator" w:id="0">
    <w:p w:rsidR="004E2591" w:rsidRDefault="004E2591" w:rsidP="004E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591" w:rsidRDefault="004E2591" w:rsidP="004E2591">
      <w:r>
        <w:separator/>
      </w:r>
    </w:p>
  </w:footnote>
  <w:footnote w:type="continuationSeparator" w:id="0">
    <w:p w:rsidR="004E2591" w:rsidRDefault="004E2591" w:rsidP="004E2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47419"/>
    <w:multiLevelType w:val="hybridMultilevel"/>
    <w:tmpl w:val="43744FFC"/>
    <w:lvl w:ilvl="0" w:tplc="8E1065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18325F"/>
    <w:multiLevelType w:val="hybridMultilevel"/>
    <w:tmpl w:val="1D2ED23C"/>
    <w:lvl w:ilvl="0" w:tplc="8E106566">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2242ABB"/>
    <w:multiLevelType w:val="hybridMultilevel"/>
    <w:tmpl w:val="4A7CF4EA"/>
    <w:lvl w:ilvl="0" w:tplc="8E106566">
      <w:start w:val="1"/>
      <w:numFmt w:val="decimalEnclosedCircle"/>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2740D02"/>
    <w:multiLevelType w:val="hybridMultilevel"/>
    <w:tmpl w:val="74E049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8F221C8"/>
    <w:multiLevelType w:val="hybridMultilevel"/>
    <w:tmpl w:val="591CE1C0"/>
    <w:lvl w:ilvl="0" w:tplc="8E1065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B7B"/>
    <w:rsid w:val="00004D7F"/>
    <w:rsid w:val="00007E4A"/>
    <w:rsid w:val="00011B15"/>
    <w:rsid w:val="00013819"/>
    <w:rsid w:val="00014EC6"/>
    <w:rsid w:val="00015B38"/>
    <w:rsid w:val="00015C3D"/>
    <w:rsid w:val="0002022F"/>
    <w:rsid w:val="00024A81"/>
    <w:rsid w:val="000307A3"/>
    <w:rsid w:val="000347FB"/>
    <w:rsid w:val="00037FB7"/>
    <w:rsid w:val="00041849"/>
    <w:rsid w:val="00045E0C"/>
    <w:rsid w:val="0004649E"/>
    <w:rsid w:val="00046DD6"/>
    <w:rsid w:val="000508A2"/>
    <w:rsid w:val="00051D2C"/>
    <w:rsid w:val="00054B10"/>
    <w:rsid w:val="000635FB"/>
    <w:rsid w:val="0006517C"/>
    <w:rsid w:val="0007635B"/>
    <w:rsid w:val="000778FF"/>
    <w:rsid w:val="00082F93"/>
    <w:rsid w:val="00084871"/>
    <w:rsid w:val="00086B5D"/>
    <w:rsid w:val="000870B0"/>
    <w:rsid w:val="00087EA6"/>
    <w:rsid w:val="000962FE"/>
    <w:rsid w:val="000A7E03"/>
    <w:rsid w:val="000B238B"/>
    <w:rsid w:val="000B51F6"/>
    <w:rsid w:val="000B7798"/>
    <w:rsid w:val="000D46CD"/>
    <w:rsid w:val="000E0DC5"/>
    <w:rsid w:val="000E14E1"/>
    <w:rsid w:val="000E476F"/>
    <w:rsid w:val="000E4EE2"/>
    <w:rsid w:val="000E54BE"/>
    <w:rsid w:val="000F1015"/>
    <w:rsid w:val="000F3E85"/>
    <w:rsid w:val="000F4CBC"/>
    <w:rsid w:val="000F667D"/>
    <w:rsid w:val="000F6C79"/>
    <w:rsid w:val="001027B7"/>
    <w:rsid w:val="00105842"/>
    <w:rsid w:val="0011367F"/>
    <w:rsid w:val="00114857"/>
    <w:rsid w:val="001156C7"/>
    <w:rsid w:val="00115781"/>
    <w:rsid w:val="00126959"/>
    <w:rsid w:val="00130074"/>
    <w:rsid w:val="001312B8"/>
    <w:rsid w:val="00134918"/>
    <w:rsid w:val="001371C0"/>
    <w:rsid w:val="00142081"/>
    <w:rsid w:val="00143024"/>
    <w:rsid w:val="00147FDD"/>
    <w:rsid w:val="0015510C"/>
    <w:rsid w:val="00157EFB"/>
    <w:rsid w:val="00160FED"/>
    <w:rsid w:val="001636BF"/>
    <w:rsid w:val="00170E43"/>
    <w:rsid w:val="001727E4"/>
    <w:rsid w:val="0017462C"/>
    <w:rsid w:val="0018181C"/>
    <w:rsid w:val="00182CBC"/>
    <w:rsid w:val="00184AF0"/>
    <w:rsid w:val="0018642F"/>
    <w:rsid w:val="00187056"/>
    <w:rsid w:val="00190053"/>
    <w:rsid w:val="00192FC1"/>
    <w:rsid w:val="001973E5"/>
    <w:rsid w:val="00197571"/>
    <w:rsid w:val="001A0E91"/>
    <w:rsid w:val="001A5AE5"/>
    <w:rsid w:val="001A6F39"/>
    <w:rsid w:val="001B75DF"/>
    <w:rsid w:val="001C108D"/>
    <w:rsid w:val="001C23C8"/>
    <w:rsid w:val="001C64B7"/>
    <w:rsid w:val="001C7899"/>
    <w:rsid w:val="001D0114"/>
    <w:rsid w:val="001D3EA3"/>
    <w:rsid w:val="001D3F64"/>
    <w:rsid w:val="001F06BA"/>
    <w:rsid w:val="001F39CE"/>
    <w:rsid w:val="001F481D"/>
    <w:rsid w:val="001F5392"/>
    <w:rsid w:val="00200AFC"/>
    <w:rsid w:val="00200E8C"/>
    <w:rsid w:val="002029B5"/>
    <w:rsid w:val="00202EFE"/>
    <w:rsid w:val="002066A5"/>
    <w:rsid w:val="00222A55"/>
    <w:rsid w:val="002275D0"/>
    <w:rsid w:val="00231007"/>
    <w:rsid w:val="00231F9D"/>
    <w:rsid w:val="002338F7"/>
    <w:rsid w:val="0023753A"/>
    <w:rsid w:val="002375AA"/>
    <w:rsid w:val="00242606"/>
    <w:rsid w:val="00256750"/>
    <w:rsid w:val="00257D50"/>
    <w:rsid w:val="00257D85"/>
    <w:rsid w:val="00262023"/>
    <w:rsid w:val="00282B8A"/>
    <w:rsid w:val="00287DEE"/>
    <w:rsid w:val="00293599"/>
    <w:rsid w:val="002A03EE"/>
    <w:rsid w:val="002A09D5"/>
    <w:rsid w:val="002B1403"/>
    <w:rsid w:val="002B371A"/>
    <w:rsid w:val="002C0040"/>
    <w:rsid w:val="002C0BC1"/>
    <w:rsid w:val="002C2C03"/>
    <w:rsid w:val="002D3D7C"/>
    <w:rsid w:val="002D75A3"/>
    <w:rsid w:val="002D7A1E"/>
    <w:rsid w:val="002E1FD3"/>
    <w:rsid w:val="002E28B9"/>
    <w:rsid w:val="002E5980"/>
    <w:rsid w:val="002F1080"/>
    <w:rsid w:val="002F3C3B"/>
    <w:rsid w:val="002F7B09"/>
    <w:rsid w:val="00301774"/>
    <w:rsid w:val="00301E92"/>
    <w:rsid w:val="003031F4"/>
    <w:rsid w:val="0031438B"/>
    <w:rsid w:val="003242A8"/>
    <w:rsid w:val="00335967"/>
    <w:rsid w:val="003439D4"/>
    <w:rsid w:val="003459F3"/>
    <w:rsid w:val="00347005"/>
    <w:rsid w:val="0035741A"/>
    <w:rsid w:val="00357E9E"/>
    <w:rsid w:val="003644C3"/>
    <w:rsid w:val="003661E7"/>
    <w:rsid w:val="0036725D"/>
    <w:rsid w:val="003708B8"/>
    <w:rsid w:val="00371B79"/>
    <w:rsid w:val="003819AF"/>
    <w:rsid w:val="00384F83"/>
    <w:rsid w:val="00387A1A"/>
    <w:rsid w:val="00397FE3"/>
    <w:rsid w:val="003A0EF2"/>
    <w:rsid w:val="003A22DA"/>
    <w:rsid w:val="003A5D93"/>
    <w:rsid w:val="003B0B36"/>
    <w:rsid w:val="003B512E"/>
    <w:rsid w:val="003B617E"/>
    <w:rsid w:val="003C202F"/>
    <w:rsid w:val="003C3C87"/>
    <w:rsid w:val="003C4D44"/>
    <w:rsid w:val="003C714E"/>
    <w:rsid w:val="003D281F"/>
    <w:rsid w:val="003D43BB"/>
    <w:rsid w:val="003D4931"/>
    <w:rsid w:val="003E1871"/>
    <w:rsid w:val="004061F6"/>
    <w:rsid w:val="0041090B"/>
    <w:rsid w:val="00411B7B"/>
    <w:rsid w:val="00417981"/>
    <w:rsid w:val="00421D87"/>
    <w:rsid w:val="00423C3C"/>
    <w:rsid w:val="00424156"/>
    <w:rsid w:val="0042536F"/>
    <w:rsid w:val="0044249D"/>
    <w:rsid w:val="00442753"/>
    <w:rsid w:val="00442DCE"/>
    <w:rsid w:val="004578A5"/>
    <w:rsid w:val="00460348"/>
    <w:rsid w:val="0046418D"/>
    <w:rsid w:val="00465B18"/>
    <w:rsid w:val="00472879"/>
    <w:rsid w:val="00473DEC"/>
    <w:rsid w:val="0047595D"/>
    <w:rsid w:val="00482CF0"/>
    <w:rsid w:val="00483013"/>
    <w:rsid w:val="00484966"/>
    <w:rsid w:val="004960CD"/>
    <w:rsid w:val="004A254D"/>
    <w:rsid w:val="004A74A5"/>
    <w:rsid w:val="004B1E18"/>
    <w:rsid w:val="004B2954"/>
    <w:rsid w:val="004B673D"/>
    <w:rsid w:val="004C238C"/>
    <w:rsid w:val="004C2961"/>
    <w:rsid w:val="004D6EBF"/>
    <w:rsid w:val="004E055C"/>
    <w:rsid w:val="004E19B5"/>
    <w:rsid w:val="004E2591"/>
    <w:rsid w:val="004E3CBC"/>
    <w:rsid w:val="004E3D06"/>
    <w:rsid w:val="004E6E80"/>
    <w:rsid w:val="004F07CA"/>
    <w:rsid w:val="00504FE8"/>
    <w:rsid w:val="005323E0"/>
    <w:rsid w:val="00542622"/>
    <w:rsid w:val="005427DF"/>
    <w:rsid w:val="005504E0"/>
    <w:rsid w:val="00550A0D"/>
    <w:rsid w:val="005538EF"/>
    <w:rsid w:val="00556CBE"/>
    <w:rsid w:val="00566F9D"/>
    <w:rsid w:val="00577A7F"/>
    <w:rsid w:val="005807DB"/>
    <w:rsid w:val="00584106"/>
    <w:rsid w:val="00585528"/>
    <w:rsid w:val="0059196A"/>
    <w:rsid w:val="0059261E"/>
    <w:rsid w:val="005946F8"/>
    <w:rsid w:val="00597BD6"/>
    <w:rsid w:val="005A1C29"/>
    <w:rsid w:val="005B1622"/>
    <w:rsid w:val="005B2A5D"/>
    <w:rsid w:val="005B6D6F"/>
    <w:rsid w:val="005C12E1"/>
    <w:rsid w:val="005C74DD"/>
    <w:rsid w:val="005D0CE2"/>
    <w:rsid w:val="005D1AA9"/>
    <w:rsid w:val="005D4A13"/>
    <w:rsid w:val="005E1224"/>
    <w:rsid w:val="005E5B7E"/>
    <w:rsid w:val="005F1189"/>
    <w:rsid w:val="005F13BB"/>
    <w:rsid w:val="0060229E"/>
    <w:rsid w:val="00607A69"/>
    <w:rsid w:val="0061439F"/>
    <w:rsid w:val="0062226C"/>
    <w:rsid w:val="00622799"/>
    <w:rsid w:val="00635AAF"/>
    <w:rsid w:val="00640CB7"/>
    <w:rsid w:val="0064235A"/>
    <w:rsid w:val="0064371A"/>
    <w:rsid w:val="00650CAD"/>
    <w:rsid w:val="00652DB8"/>
    <w:rsid w:val="0066263C"/>
    <w:rsid w:val="0066395D"/>
    <w:rsid w:val="00671B36"/>
    <w:rsid w:val="0067311F"/>
    <w:rsid w:val="0068056A"/>
    <w:rsid w:val="00681FD9"/>
    <w:rsid w:val="00683AB6"/>
    <w:rsid w:val="006861AA"/>
    <w:rsid w:val="006937BF"/>
    <w:rsid w:val="006963DD"/>
    <w:rsid w:val="006A0FCB"/>
    <w:rsid w:val="006B5B6E"/>
    <w:rsid w:val="006B75A0"/>
    <w:rsid w:val="006C31D1"/>
    <w:rsid w:val="006E6A3B"/>
    <w:rsid w:val="006E79C6"/>
    <w:rsid w:val="006F1CD7"/>
    <w:rsid w:val="00717727"/>
    <w:rsid w:val="00723D4C"/>
    <w:rsid w:val="007273E5"/>
    <w:rsid w:val="007365DD"/>
    <w:rsid w:val="00740139"/>
    <w:rsid w:val="00742268"/>
    <w:rsid w:val="0074581F"/>
    <w:rsid w:val="007460CB"/>
    <w:rsid w:val="00746C21"/>
    <w:rsid w:val="00750173"/>
    <w:rsid w:val="0075595D"/>
    <w:rsid w:val="00757853"/>
    <w:rsid w:val="0076034E"/>
    <w:rsid w:val="0076794C"/>
    <w:rsid w:val="00771348"/>
    <w:rsid w:val="007736DD"/>
    <w:rsid w:val="00774F91"/>
    <w:rsid w:val="00781536"/>
    <w:rsid w:val="00783F0F"/>
    <w:rsid w:val="00792854"/>
    <w:rsid w:val="00794A1C"/>
    <w:rsid w:val="007A1A7F"/>
    <w:rsid w:val="007A1F77"/>
    <w:rsid w:val="007A6C6B"/>
    <w:rsid w:val="007B0830"/>
    <w:rsid w:val="007B5237"/>
    <w:rsid w:val="007B5E0E"/>
    <w:rsid w:val="007C1B22"/>
    <w:rsid w:val="007C7E21"/>
    <w:rsid w:val="007D15BC"/>
    <w:rsid w:val="007E2422"/>
    <w:rsid w:val="007E261B"/>
    <w:rsid w:val="007E36D5"/>
    <w:rsid w:val="007F0427"/>
    <w:rsid w:val="007F10D9"/>
    <w:rsid w:val="007F5CA3"/>
    <w:rsid w:val="00800D66"/>
    <w:rsid w:val="0080211A"/>
    <w:rsid w:val="008058E7"/>
    <w:rsid w:val="00811619"/>
    <w:rsid w:val="00825976"/>
    <w:rsid w:val="008261E0"/>
    <w:rsid w:val="008311B8"/>
    <w:rsid w:val="00832C3E"/>
    <w:rsid w:val="00834E7C"/>
    <w:rsid w:val="00836CA9"/>
    <w:rsid w:val="00844E70"/>
    <w:rsid w:val="00847CEA"/>
    <w:rsid w:val="008530CF"/>
    <w:rsid w:val="00854883"/>
    <w:rsid w:val="00860271"/>
    <w:rsid w:val="008613F6"/>
    <w:rsid w:val="00861D9A"/>
    <w:rsid w:val="00864557"/>
    <w:rsid w:val="00875BEC"/>
    <w:rsid w:val="008878E7"/>
    <w:rsid w:val="008908B3"/>
    <w:rsid w:val="00892283"/>
    <w:rsid w:val="008953A1"/>
    <w:rsid w:val="008A5A74"/>
    <w:rsid w:val="008A7B40"/>
    <w:rsid w:val="008B0503"/>
    <w:rsid w:val="008B7444"/>
    <w:rsid w:val="008C077E"/>
    <w:rsid w:val="008C62C9"/>
    <w:rsid w:val="008E06FE"/>
    <w:rsid w:val="008E571D"/>
    <w:rsid w:val="008E6720"/>
    <w:rsid w:val="008F10A1"/>
    <w:rsid w:val="008F6376"/>
    <w:rsid w:val="00900B25"/>
    <w:rsid w:val="00904402"/>
    <w:rsid w:val="00917994"/>
    <w:rsid w:val="00917FE2"/>
    <w:rsid w:val="009215CF"/>
    <w:rsid w:val="00922D55"/>
    <w:rsid w:val="0092374C"/>
    <w:rsid w:val="00930908"/>
    <w:rsid w:val="00930C15"/>
    <w:rsid w:val="00932BBF"/>
    <w:rsid w:val="00935116"/>
    <w:rsid w:val="009359F8"/>
    <w:rsid w:val="00936923"/>
    <w:rsid w:val="009431B9"/>
    <w:rsid w:val="00946305"/>
    <w:rsid w:val="00957C06"/>
    <w:rsid w:val="009635C7"/>
    <w:rsid w:val="0096672E"/>
    <w:rsid w:val="00967271"/>
    <w:rsid w:val="00971550"/>
    <w:rsid w:val="0097238C"/>
    <w:rsid w:val="009734E3"/>
    <w:rsid w:val="00974421"/>
    <w:rsid w:val="00975538"/>
    <w:rsid w:val="009806A4"/>
    <w:rsid w:val="0098135A"/>
    <w:rsid w:val="009839A9"/>
    <w:rsid w:val="009847CE"/>
    <w:rsid w:val="009952FF"/>
    <w:rsid w:val="009A1AE8"/>
    <w:rsid w:val="009A71CE"/>
    <w:rsid w:val="009B0488"/>
    <w:rsid w:val="009B243F"/>
    <w:rsid w:val="009C0BB7"/>
    <w:rsid w:val="009C5685"/>
    <w:rsid w:val="009D3026"/>
    <w:rsid w:val="009E0FD7"/>
    <w:rsid w:val="009E3B87"/>
    <w:rsid w:val="009F3E85"/>
    <w:rsid w:val="00A00E93"/>
    <w:rsid w:val="00A01572"/>
    <w:rsid w:val="00A10039"/>
    <w:rsid w:val="00A1563E"/>
    <w:rsid w:val="00A1764A"/>
    <w:rsid w:val="00A23920"/>
    <w:rsid w:val="00A3081D"/>
    <w:rsid w:val="00A41CB2"/>
    <w:rsid w:val="00A45B20"/>
    <w:rsid w:val="00A572C8"/>
    <w:rsid w:val="00A61E2B"/>
    <w:rsid w:val="00A646D7"/>
    <w:rsid w:val="00A701B7"/>
    <w:rsid w:val="00A72F53"/>
    <w:rsid w:val="00A738B3"/>
    <w:rsid w:val="00A83C61"/>
    <w:rsid w:val="00A87429"/>
    <w:rsid w:val="00A903E3"/>
    <w:rsid w:val="00A953D7"/>
    <w:rsid w:val="00A970E2"/>
    <w:rsid w:val="00AA0981"/>
    <w:rsid w:val="00AA72F6"/>
    <w:rsid w:val="00AB102D"/>
    <w:rsid w:val="00AB10E2"/>
    <w:rsid w:val="00AB36D0"/>
    <w:rsid w:val="00AC15CD"/>
    <w:rsid w:val="00AC3C32"/>
    <w:rsid w:val="00AC7936"/>
    <w:rsid w:val="00AD2005"/>
    <w:rsid w:val="00AD2305"/>
    <w:rsid w:val="00AD548C"/>
    <w:rsid w:val="00AD7E00"/>
    <w:rsid w:val="00AE34E8"/>
    <w:rsid w:val="00AE43EC"/>
    <w:rsid w:val="00AF118D"/>
    <w:rsid w:val="00AF3189"/>
    <w:rsid w:val="00AF50ED"/>
    <w:rsid w:val="00B007E3"/>
    <w:rsid w:val="00B04578"/>
    <w:rsid w:val="00B054C3"/>
    <w:rsid w:val="00B07E86"/>
    <w:rsid w:val="00B174A2"/>
    <w:rsid w:val="00B2104E"/>
    <w:rsid w:val="00B31F21"/>
    <w:rsid w:val="00B34375"/>
    <w:rsid w:val="00B35D66"/>
    <w:rsid w:val="00B36793"/>
    <w:rsid w:val="00B44A87"/>
    <w:rsid w:val="00B45990"/>
    <w:rsid w:val="00B471C4"/>
    <w:rsid w:val="00B50BCC"/>
    <w:rsid w:val="00B51640"/>
    <w:rsid w:val="00B5615B"/>
    <w:rsid w:val="00B64503"/>
    <w:rsid w:val="00B64A23"/>
    <w:rsid w:val="00B6639C"/>
    <w:rsid w:val="00B67262"/>
    <w:rsid w:val="00B724C6"/>
    <w:rsid w:val="00B81246"/>
    <w:rsid w:val="00B900E2"/>
    <w:rsid w:val="00B92352"/>
    <w:rsid w:val="00B92E8A"/>
    <w:rsid w:val="00B93295"/>
    <w:rsid w:val="00B952C8"/>
    <w:rsid w:val="00B967F4"/>
    <w:rsid w:val="00B97E6C"/>
    <w:rsid w:val="00BA4A54"/>
    <w:rsid w:val="00BA664E"/>
    <w:rsid w:val="00BA66AB"/>
    <w:rsid w:val="00BB0192"/>
    <w:rsid w:val="00BB2E0F"/>
    <w:rsid w:val="00BB3328"/>
    <w:rsid w:val="00BB796B"/>
    <w:rsid w:val="00BC1D3B"/>
    <w:rsid w:val="00BC2A7F"/>
    <w:rsid w:val="00BC5B09"/>
    <w:rsid w:val="00BD186F"/>
    <w:rsid w:val="00BD2018"/>
    <w:rsid w:val="00BD71D2"/>
    <w:rsid w:val="00BE230E"/>
    <w:rsid w:val="00BE6870"/>
    <w:rsid w:val="00C009D3"/>
    <w:rsid w:val="00C10CEF"/>
    <w:rsid w:val="00C12535"/>
    <w:rsid w:val="00C14415"/>
    <w:rsid w:val="00C20C85"/>
    <w:rsid w:val="00C30866"/>
    <w:rsid w:val="00C403B2"/>
    <w:rsid w:val="00C406F5"/>
    <w:rsid w:val="00C45A02"/>
    <w:rsid w:val="00C51D16"/>
    <w:rsid w:val="00C571D1"/>
    <w:rsid w:val="00C62359"/>
    <w:rsid w:val="00C70D48"/>
    <w:rsid w:val="00C7268E"/>
    <w:rsid w:val="00C74DA4"/>
    <w:rsid w:val="00C75376"/>
    <w:rsid w:val="00C81C71"/>
    <w:rsid w:val="00C8415C"/>
    <w:rsid w:val="00C97419"/>
    <w:rsid w:val="00C974EF"/>
    <w:rsid w:val="00CA2659"/>
    <w:rsid w:val="00CA6CD6"/>
    <w:rsid w:val="00CB0DCF"/>
    <w:rsid w:val="00CB26E3"/>
    <w:rsid w:val="00CC2323"/>
    <w:rsid w:val="00CD0A63"/>
    <w:rsid w:val="00CD1D6B"/>
    <w:rsid w:val="00CD2BAD"/>
    <w:rsid w:val="00CD5ADC"/>
    <w:rsid w:val="00CD65C8"/>
    <w:rsid w:val="00CE17BA"/>
    <w:rsid w:val="00CF635F"/>
    <w:rsid w:val="00CF6495"/>
    <w:rsid w:val="00D01EF4"/>
    <w:rsid w:val="00D02037"/>
    <w:rsid w:val="00D03575"/>
    <w:rsid w:val="00D13C31"/>
    <w:rsid w:val="00D16728"/>
    <w:rsid w:val="00D24508"/>
    <w:rsid w:val="00D301FD"/>
    <w:rsid w:val="00D3244F"/>
    <w:rsid w:val="00D33444"/>
    <w:rsid w:val="00D33817"/>
    <w:rsid w:val="00D341A5"/>
    <w:rsid w:val="00D363E2"/>
    <w:rsid w:val="00D36AF4"/>
    <w:rsid w:val="00D424C6"/>
    <w:rsid w:val="00D42C52"/>
    <w:rsid w:val="00D5002B"/>
    <w:rsid w:val="00D50849"/>
    <w:rsid w:val="00D56F92"/>
    <w:rsid w:val="00D6266F"/>
    <w:rsid w:val="00D63E5A"/>
    <w:rsid w:val="00D66C39"/>
    <w:rsid w:val="00D740A4"/>
    <w:rsid w:val="00D77377"/>
    <w:rsid w:val="00D8074D"/>
    <w:rsid w:val="00D92F65"/>
    <w:rsid w:val="00DA1CD4"/>
    <w:rsid w:val="00DA23AC"/>
    <w:rsid w:val="00DA336F"/>
    <w:rsid w:val="00DA3DA1"/>
    <w:rsid w:val="00DA6433"/>
    <w:rsid w:val="00DA7714"/>
    <w:rsid w:val="00DB3259"/>
    <w:rsid w:val="00DC2091"/>
    <w:rsid w:val="00DD066A"/>
    <w:rsid w:val="00DE2D82"/>
    <w:rsid w:val="00DE36F4"/>
    <w:rsid w:val="00DE407A"/>
    <w:rsid w:val="00DF1968"/>
    <w:rsid w:val="00DF69D0"/>
    <w:rsid w:val="00E02B1E"/>
    <w:rsid w:val="00E03F3A"/>
    <w:rsid w:val="00E053F6"/>
    <w:rsid w:val="00E0701E"/>
    <w:rsid w:val="00E134BA"/>
    <w:rsid w:val="00E14D5B"/>
    <w:rsid w:val="00E23A09"/>
    <w:rsid w:val="00E27E01"/>
    <w:rsid w:val="00E322A5"/>
    <w:rsid w:val="00E40887"/>
    <w:rsid w:val="00E50A17"/>
    <w:rsid w:val="00E54A1F"/>
    <w:rsid w:val="00E556D4"/>
    <w:rsid w:val="00E56909"/>
    <w:rsid w:val="00E60E2E"/>
    <w:rsid w:val="00E61C54"/>
    <w:rsid w:val="00E663FB"/>
    <w:rsid w:val="00E746E1"/>
    <w:rsid w:val="00E833D6"/>
    <w:rsid w:val="00E86306"/>
    <w:rsid w:val="00E921FD"/>
    <w:rsid w:val="00EA3CDD"/>
    <w:rsid w:val="00EA40FA"/>
    <w:rsid w:val="00EA6346"/>
    <w:rsid w:val="00EA6D35"/>
    <w:rsid w:val="00EB091C"/>
    <w:rsid w:val="00EC3F99"/>
    <w:rsid w:val="00ED4F3F"/>
    <w:rsid w:val="00ED5115"/>
    <w:rsid w:val="00EE0E0D"/>
    <w:rsid w:val="00EE48BC"/>
    <w:rsid w:val="00EF6408"/>
    <w:rsid w:val="00EF7B13"/>
    <w:rsid w:val="00F02904"/>
    <w:rsid w:val="00F06FCA"/>
    <w:rsid w:val="00F141C8"/>
    <w:rsid w:val="00F14A8E"/>
    <w:rsid w:val="00F165AC"/>
    <w:rsid w:val="00F178AD"/>
    <w:rsid w:val="00F20410"/>
    <w:rsid w:val="00F24304"/>
    <w:rsid w:val="00F35641"/>
    <w:rsid w:val="00F400DE"/>
    <w:rsid w:val="00F507DB"/>
    <w:rsid w:val="00F607EE"/>
    <w:rsid w:val="00F666F2"/>
    <w:rsid w:val="00F67691"/>
    <w:rsid w:val="00F75069"/>
    <w:rsid w:val="00F757DA"/>
    <w:rsid w:val="00F76575"/>
    <w:rsid w:val="00F82CDF"/>
    <w:rsid w:val="00F83651"/>
    <w:rsid w:val="00F8596E"/>
    <w:rsid w:val="00F9570C"/>
    <w:rsid w:val="00FA091C"/>
    <w:rsid w:val="00FA3313"/>
    <w:rsid w:val="00FA5B1D"/>
    <w:rsid w:val="00FA6420"/>
    <w:rsid w:val="00FA7C1B"/>
    <w:rsid w:val="00FB5B53"/>
    <w:rsid w:val="00FC0DB0"/>
    <w:rsid w:val="00FC55B0"/>
    <w:rsid w:val="00FC5719"/>
    <w:rsid w:val="00FC5D45"/>
    <w:rsid w:val="00FC7515"/>
    <w:rsid w:val="00FD449E"/>
    <w:rsid w:val="00FE0E58"/>
    <w:rsid w:val="00FE2B8C"/>
    <w:rsid w:val="00FE5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7F912A"/>
  <w15:docId w15:val="{8BA3A276-B395-482E-8142-BB53C620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B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1B7B"/>
    <w:rPr>
      <w:rFonts w:asciiTheme="majorHAnsi" w:eastAsiaTheme="majorEastAsia" w:hAnsiTheme="majorHAnsi" w:cstheme="majorBidi"/>
      <w:sz w:val="18"/>
      <w:szCs w:val="18"/>
    </w:rPr>
  </w:style>
  <w:style w:type="table" w:styleId="a5">
    <w:name w:val="Table Grid"/>
    <w:basedOn w:val="a1"/>
    <w:uiPriority w:val="59"/>
    <w:rsid w:val="00411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5B18"/>
    <w:pPr>
      <w:ind w:leftChars="400" w:left="840"/>
    </w:pPr>
  </w:style>
  <w:style w:type="paragraph" w:styleId="a7">
    <w:name w:val="header"/>
    <w:basedOn w:val="a"/>
    <w:link w:val="a8"/>
    <w:uiPriority w:val="99"/>
    <w:unhideWhenUsed/>
    <w:rsid w:val="004E2591"/>
    <w:pPr>
      <w:tabs>
        <w:tab w:val="center" w:pos="4252"/>
        <w:tab w:val="right" w:pos="8504"/>
      </w:tabs>
      <w:snapToGrid w:val="0"/>
    </w:pPr>
  </w:style>
  <w:style w:type="character" w:customStyle="1" w:styleId="a8">
    <w:name w:val="ヘッダー (文字)"/>
    <w:basedOn w:val="a0"/>
    <w:link w:val="a7"/>
    <w:uiPriority w:val="99"/>
    <w:rsid w:val="004E2591"/>
  </w:style>
  <w:style w:type="paragraph" w:styleId="a9">
    <w:name w:val="footer"/>
    <w:basedOn w:val="a"/>
    <w:link w:val="aa"/>
    <w:uiPriority w:val="99"/>
    <w:unhideWhenUsed/>
    <w:rsid w:val="004E2591"/>
    <w:pPr>
      <w:tabs>
        <w:tab w:val="center" w:pos="4252"/>
        <w:tab w:val="right" w:pos="8504"/>
      </w:tabs>
      <w:snapToGrid w:val="0"/>
    </w:pPr>
  </w:style>
  <w:style w:type="character" w:customStyle="1" w:styleId="aa">
    <w:name w:val="フッター (文字)"/>
    <w:basedOn w:val="a0"/>
    <w:link w:val="a9"/>
    <w:uiPriority w:val="99"/>
    <w:rsid w:val="004E2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F9454-CD8D-4FBE-A895-B6B0869DC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gyosei3</dc:creator>
  <cp:lastModifiedBy>GYOSEI04</cp:lastModifiedBy>
  <cp:revision>20</cp:revision>
  <cp:lastPrinted>2019-03-02T07:40:00Z</cp:lastPrinted>
  <dcterms:created xsi:type="dcterms:W3CDTF">2014-02-21T06:12:00Z</dcterms:created>
  <dcterms:modified xsi:type="dcterms:W3CDTF">2019-03-02T07:40:00Z</dcterms:modified>
</cp:coreProperties>
</file>